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0" w:rsidRDefault="00C477E0" w:rsidP="00767BE0">
      <w:pPr>
        <w:jc w:val="center"/>
        <w:rPr>
          <w:rFonts w:ascii="TH SarabunPSK" w:hAnsi="TH SarabunPSK" w:cs="TH SarabunPSK"/>
          <w:sz w:val="32"/>
          <w:szCs w:val="32"/>
        </w:rPr>
      </w:pPr>
      <w:r w:rsidRPr="00C477E0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1000760" cy="112395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D64" w:rsidRDefault="00767BE0" w:rsidP="00767BE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ประกาศผลการประกวด</w:t>
      </w:r>
      <w:r w:rsidR="00661E58">
        <w:rPr>
          <w:rFonts w:ascii="TH SarabunPSK" w:hAnsi="TH SarabunPSK" w:cs="TH SarabunPSK" w:hint="cs"/>
          <w:sz w:val="32"/>
          <w:szCs w:val="32"/>
          <w:cs/>
        </w:rPr>
        <w:t xml:space="preserve">สุดยอดนวัตกรรมอาชีวศึกษา </w:t>
      </w:r>
      <w:r w:rsidR="006765D9">
        <w:rPr>
          <w:rFonts w:ascii="TH SarabunPSK" w:hAnsi="TH SarabunPSK" w:cs="TH SarabunPSK" w:hint="cs"/>
          <w:sz w:val="32"/>
          <w:szCs w:val="32"/>
          <w:cs/>
        </w:rPr>
        <w:t>(</w:t>
      </w:r>
      <w:r w:rsidR="00661E58">
        <w:rPr>
          <w:rFonts w:ascii="TH SarabunPSK" w:hAnsi="TH SarabunPSK" w:cs="TH SarabunPSK" w:hint="cs"/>
          <w:sz w:val="32"/>
          <w:szCs w:val="32"/>
          <w:cs/>
        </w:rPr>
        <w:t>สิ่งประดิษฐ์ของคนรุ่นใหม่</w:t>
      </w:r>
      <w:r w:rsidR="006765D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7BE0" w:rsidRDefault="00767BE0" w:rsidP="00767B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ระดับอาชีวศึกษา</w:t>
      </w:r>
      <w:r w:rsidR="00F0771D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0771D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...................................) ประจำปีการศึกษา </w:t>
      </w:r>
      <w:r w:rsidR="00661E58">
        <w:rPr>
          <w:rFonts w:ascii="TH SarabunPSK" w:hAnsi="TH SarabunPSK" w:cs="TH SarabunPSK"/>
          <w:sz w:val="32"/>
          <w:szCs w:val="32"/>
        </w:rPr>
        <w:t>2558</w:t>
      </w:r>
    </w:p>
    <w:p w:rsidR="007A3DF8" w:rsidRDefault="007A3DF8" w:rsidP="007A3D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ระหว่างวันที่.........................................................</w:t>
      </w:r>
    </w:p>
    <w:p w:rsidR="007A3DF8" w:rsidRDefault="007A3DF8" w:rsidP="007A3DF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ณ............................................................จังหวัด......................................</w:t>
      </w:r>
    </w:p>
    <w:p w:rsidR="00767BE0" w:rsidRDefault="00767BE0" w:rsidP="00767BE0">
      <w:pPr>
        <w:rPr>
          <w:rFonts w:ascii="TH SarabunPSK" w:hAnsi="TH SarabunPSK" w:cs="TH SarabunPSK"/>
          <w:sz w:val="32"/>
          <w:szCs w:val="32"/>
        </w:rPr>
      </w:pPr>
    </w:p>
    <w:p w:rsidR="00767BE0" w:rsidRDefault="00767BE0" w:rsidP="00767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สิ่งประดิษฐ์ประเภทที่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767BE0">
        <w:rPr>
          <w:rFonts w:ascii="TH SarabunPSK" w:hAnsi="TH SarabunPSK" w:cs="TH SarabunPSK"/>
          <w:sz w:val="32"/>
          <w:szCs w:val="32"/>
          <w:cs/>
        </w:rPr>
        <w:t>สิ่งประดิษฐ์ด้านพัฒนาคุณภาพชีวิต</w:t>
      </w:r>
    </w:p>
    <w:tbl>
      <w:tblPr>
        <w:tblStyle w:val="ab"/>
        <w:tblW w:w="9889" w:type="dxa"/>
        <w:tblInd w:w="-176" w:type="dxa"/>
        <w:tblLook w:val="04A0"/>
      </w:tblPr>
      <w:tblGrid>
        <w:gridCol w:w="534"/>
        <w:gridCol w:w="949"/>
        <w:gridCol w:w="2453"/>
        <w:gridCol w:w="2408"/>
        <w:gridCol w:w="1702"/>
        <w:gridCol w:w="1843"/>
      </w:tblGrid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02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ระดับเหรียญ</w:t>
            </w:r>
          </w:p>
        </w:tc>
        <w:tc>
          <w:tcPr>
            <w:tcW w:w="184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เหรียญทอง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ชนะเลิศ</w:t>
            </w:r>
          </w:p>
        </w:tc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เหรียญทอง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รองชนะเลิศอันดับที่ </w:t>
            </w:r>
            <w:r w:rsidRPr="00F0771D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bookmarkStart w:id="0" w:name="_GoBack"/>
        <w:bookmarkEnd w:id="0"/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เหรียญทอง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รองชนะเลิศอันดับที่ </w:t>
            </w:r>
            <w:r w:rsidRPr="00F0771D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เหรียญเงิน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รองชนะเลิศอันดับที่ </w:t>
            </w:r>
            <w:r w:rsidRPr="00F0771D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เหรียญเงิน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รองชนะเลิศอันดับที่ </w:t>
            </w:r>
            <w:r w:rsidRPr="00F0771D">
              <w:rPr>
                <w:rFonts w:ascii="TH SarabunPSK" w:hAnsi="TH SarabunPSK" w:cs="TH SarabunPSK"/>
                <w:color w:val="FF0000"/>
                <w:sz w:val="28"/>
              </w:rPr>
              <w:t>4</w:t>
            </w:r>
          </w:p>
        </w:tc>
      </w:tr>
      <w:tr w:rsidR="00F0771D" w:rsidTr="00F0771D">
        <w:tc>
          <w:tcPr>
            <w:tcW w:w="534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49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F0771D" w:rsidRDefault="00F0771D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เหรียญทองแดง</w:t>
            </w:r>
          </w:p>
        </w:tc>
        <w:tc>
          <w:tcPr>
            <w:tcW w:w="1843" w:type="dxa"/>
          </w:tcPr>
          <w:p w:rsidR="00F0771D" w:rsidRPr="00F0771D" w:rsidRDefault="00F0771D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0771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รองชนะเลิศอันดับที่ </w:t>
            </w:r>
            <w:r w:rsidRPr="00F0771D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</w:tr>
      <w:tr w:rsidR="002D6F11" w:rsidTr="00F0771D">
        <w:tc>
          <w:tcPr>
            <w:tcW w:w="534" w:type="dxa"/>
          </w:tcPr>
          <w:p w:rsidR="002D6F11" w:rsidRDefault="002D6F11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49" w:type="dxa"/>
          </w:tcPr>
          <w:p w:rsidR="002D6F11" w:rsidRDefault="002D6F11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</w:tcPr>
          <w:p w:rsidR="002D6F11" w:rsidRDefault="002D6F11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:rsidR="002D6F11" w:rsidRDefault="002D6F11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:rsidR="002D6F11" w:rsidRPr="00F0771D" w:rsidRDefault="002D6F11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:rsidR="002D6F11" w:rsidRPr="00F0771D" w:rsidRDefault="002D6F11" w:rsidP="00767B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Honor Awards</w:t>
            </w:r>
          </w:p>
        </w:tc>
      </w:tr>
    </w:tbl>
    <w:p w:rsidR="00551253" w:rsidRDefault="00305423" w:rsidP="00767B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6" style="position:absolute;margin-left:-5pt;margin-top:63.65pt;width:225.2pt;height:164.0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u2vAIAAI8FAAAOAAAAZHJzL2Uyb0RvYy54bWysVM1u1DAQviPxDpbvNNnttpSo2WrVqgip&#10;ale0qGevYzeRHNvY3k2WE0f6CEhcQOICNyRE+jZ5FMZONi1txQGxh+yMZ+abH3+e/YO6FGjFjC2U&#10;TPFoK8aISaqyQl6l+M3F8bM9jKwjMiNCSZbiNbP4YPr0yX6lEzZWuRIZMwhApE0qneLcOZ1EkaU5&#10;K4ndUppJMHJlSuJANVdRZkgF6KWIxnG8G1XKZNooyqyF06POiKcBn3NG3RnnljkkUgy1ufA14bvw&#10;32i6T5IrQ3Re0L4M8g9VlKSQkHSAOiKOoKUpHkCVBTXKKu62qCojxXlBWegBuhnF97o5z4lmoRcY&#10;jtXDmOz/g6Wnq7lBRQZ3h5EkJVxR23xrm5/tzYf25n3bfG+br73afGmbz23zqW1+tc1HL9xct80P&#10;NPJTrLRNAOxcz02vWRD9SGpuSv8PzaI6TH49TJ7VDlE4HO/txvEELoiCbRzvbU+2dzxqdBuujXUv&#10;mSqRF1Js4GrDxMnqxLrOdePis0l1XAgB5yQR8o8DwPQnka+4qzFIbi1Y5/2acZiIryokCFxkh8Kg&#10;FQEWEUqZdKPOlJOMdcc7Mfz6koeI0ICQAOiRORQ0YPcAnucPsbt2en8fygKVh+D4b4V1wUNEyKyk&#10;G4LLQirzGICArvrMnf9mSN1o/JRcvajBxYsLla2BOkZ1b8pqelzAzZwQ6+bEwCOC24TF4M7gw4Wq&#10;Uqx6CaNcmXePnXt/4DZYMargUabYvl0SwzASrySw/sVo4knigjLZeT4Gxdy1LO5a5LI8VHBjwGyo&#10;Loje34mNyI0qL2F/zHxWMBFJIXeKqTMb5dB1ywI2EGWzWXCDl6uJO5HnmnpwP2DPvIv6khjd09MB&#10;s0/V5gGT5B5LO18fKdVs6RQvAoVv59qPHl594FC/ofxauasHr9s9Ov0NAAD//wMAUEsDBBQABgAI&#10;AAAAIQAweReb4AAAAAsBAAAPAAAAZHJzL2Rvd25yZXYueG1sTI/BTsMwEETvlfgHa5G4tXZLCijE&#10;qSIESD22QULcnHhJAvE6it00/XuWE9x2NKPZN9ludr2YcAydJw3rlQKBVHvbUaPhrXxZPoAI0ZA1&#10;vSfUcMEAu/xqkZnU+jMdcDrGRnAJhdRoaGMcUilD3aIzYeUHJPY+/ehMZDk20o7mzOWulxul7qQz&#10;HfGH1gz41GL9fTw5DaGa9uVlKN6/PkJdFc/kymT/qvXN9Vw8gog4x78w/OIzOuTMVPkT2SB6Dcu1&#10;4i2Rjc39LQhOJIlKQFR8bLcJyDyT/zfkPwAAAP//AwBQSwECLQAUAAYACAAAACEAtoM4kv4AAADh&#10;AQAAEwAAAAAAAAAAAAAAAAAAAAAAW0NvbnRlbnRfVHlwZXNdLnhtbFBLAQItABQABgAIAAAAIQA4&#10;/SH/1gAAAJQBAAALAAAAAAAAAAAAAAAAAC8BAABfcmVscy8ucmVsc1BLAQItABQABgAIAAAAIQBa&#10;3Eu2vAIAAI8FAAAOAAAAAAAAAAAAAAAAAC4CAABkcnMvZTJvRG9jLnhtbFBLAQItABQABgAIAAAA&#10;IQAweReb4AAAAAsBAAAPAAAAAAAAAAAAAAAAABYFAABkcnMvZG93bnJldi54bWxQSwUGAAAAAAQA&#10;BADzAAAAIwYAAAAA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(………………………………………………)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ประธานคณะกรรมการตัดสินผลงานสิ่งประดิษฐ์ฯ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ระดับอาชีวศึกษา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ภาค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(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ภาค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.................</w:t>
                  </w:r>
                  <w:r w:rsidR="00A15F2D"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</w:t>
                  </w:r>
                  <w:r w:rsid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</w:t>
                  </w:r>
                  <w:r w:rsidR="00A15F2D"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ประเภทที่ 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 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สิ่งประดิษฐ์ด้านพัฒนาคุณภาพชีวิตวันที่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………………………………………..</w:t>
                  </w:r>
                </w:p>
              </w:txbxContent>
            </v:textbox>
          </v:rect>
        </w:pict>
      </w:r>
    </w:p>
    <w:p w:rsidR="00551253" w:rsidRP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551253" w:rsidRP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551253" w:rsidRPr="00551253" w:rsidRDefault="00305423" w:rsidP="005512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" o:spid="_x0000_s1027" style="position:absolute;margin-left:234.65pt;margin-top:13.55pt;width:225.2pt;height:164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d4vgIAAJYFAAAOAAAAZHJzL2Uyb0RvYy54bWysVMtu1DAU3SPxD5b3NJlHS4maqUatipCq&#10;tqJFXXscu4nk2Mb2TDKsWNJPQGIDEhvYISHSv8mncO1k0tJWLBCzyPi+ju/j+O7t16VAK2ZsoWSK&#10;R1sxRkxSlRXyKsVvLo6e7WJkHZEZEUqyFK+Zxfuzp0/2Kp2wscqVyJhBACJtUukU587pJIoszVlJ&#10;7JbSTIKRK1MSB6K5ijJDKkAvRTSO452oUibTRlFmLWgPOyOeBXzOGXWnnFvmkEgx5ObC14Tvwn+j&#10;2R5JrgzReUH7NMg/ZFGSQsKlA9QhcQQtTfEAqiyoUVZxt0VVGSnOC8pCDVDNKL5XzXlONAu1QHOs&#10;Htpk/x8sPVmdGVRkKZ5gJEkJI2qbb23zs7350N68b5vvbfO1F5svbfO5bT61za+2+egPN9dt8wNN&#10;fBcrbRMAO9dnppcsHH1Lam5K/w/Fojp0fj10ntUOUVCOd3fieAoDomAbx7uT6WTbo0a34dpY95Kp&#10;EvlDig2MNnScrI6t61w3Lv42qY4KIUBPEiH/UACm10Q+4y7HcHJrwTrv14xDR3xW4YLARXYgDFoR&#10;YBGhlEk36kw5yVin3o7h16c8RIQChARAj8whoQG7B/A8f4jdldP7+1AWqDwEx39LrAseIsLNSroh&#10;uCykMo8BCKiqv7nz3zSpa43vkqsXdWBL8PSahcrWwCCjuqdlNT0qYEDHxLozYuAtwVBhP7hT+HCh&#10;qhSr/oRRrsy7x/TeHygOVowqeJsptm+XxDCMxCsJ5H8xmnquuCBMt5+PQTB3LYu7FrksDxQMbgSb&#10;SNNw9P5ObI7cqPIS1sjc3womIincnWLqzEY4cN3OgEVE2Xwe3OABa+KO5bmmHtz32RPwor4kRvcs&#10;dUDwE7V5xyS5R9bO10dKNV86xYvA5Nu+9hOAxx+o1C8qv13uysHrdp3OfgMAAP//AwBQSwMEFAAG&#10;AAgAAAAhAKwQD5jgAAAACgEAAA8AAABkcnMvZG93bnJldi54bWxMj01Pg0AQhu8m/ofNmHizC/QT&#10;ZGiIUZMeLSamtwVGQNlZwm4p/feuJz1O3ifv+0y6n3UvJhptZxghXAQgiCtTd9wgvBcvDzsQ1imu&#10;VW+YEK5kYZ/d3qQqqc2F32g6ukb4EraJQmidGxIpbdWSVnZhBmKffZpRK+fPsZH1qC6+XPcyCoKN&#10;1Kpjv9CqgZ5aqr6PZ41gy+lQXIf84+tkqzJ/Zl2sDq+I93dz/gjC0ez+YPjV9+qQeafSnLm2okdY&#10;beKlRxGibQjCA3EYb0GUCMv1OgKZpfL/C9kPAAAA//8DAFBLAQItABQABgAIAAAAIQC2gziS/gAA&#10;AOEBAAATAAAAAAAAAAAAAAAAAAAAAABbQ29udGVudF9UeXBlc10ueG1sUEsBAi0AFAAGAAgAAAAh&#10;ADj9If/WAAAAlAEAAAsAAAAAAAAAAAAAAAAALwEAAF9yZWxzLy5yZWxzUEsBAi0AFAAGAAgAAAAh&#10;AOy6B3i+AgAAlgUAAA4AAAAAAAAAAAAAAAAALgIAAGRycy9lMm9Eb2MueG1sUEsBAi0AFAAGAAgA&#10;AAAhAKwQD5jgAAAACgEAAA8AAAAAAAAAAAAAAAAAGAUAAGRycy9kb3ducmV2LnhtbFBLBQYAAAAA&#10;BAAEAPMAAAAlBgAAAAA=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(………………………………………………)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</w:t>
                  </w:r>
                </w:p>
                <w:p w:rsid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กรรมการและเลขานุการคณะกรรมการบริหารจัดการนวัตกรรมและเทคโนโลยีสิ่งประดิษฐ์อาชีวศึกษา 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ระดับอาชีวศึกษา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ภาค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(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ภาค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</w:t>
                  </w:r>
                  <w:r w:rsid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............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………………………………………..</w:t>
                  </w:r>
                </w:p>
                <w:p w:rsidR="00551253" w:rsidRDefault="00551253" w:rsidP="00551253">
                  <w:pPr>
                    <w:jc w:val="center"/>
                  </w:pPr>
                </w:p>
              </w:txbxContent>
            </v:textbox>
          </v:rect>
        </w:pict>
      </w:r>
    </w:p>
    <w:p w:rsid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767BE0" w:rsidRPr="00551253" w:rsidRDefault="00305423" w:rsidP="005512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" o:spid="_x0000_s1028" style="position:absolute;margin-left:.75pt;margin-top:165.85pt;width:440.25pt;height:164.0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kbwQIAAJYFAAAOAAAAZHJzL2Uyb0RvYy54bWysVM1u1DAQviPxDpbvNMl2l7ZRs9WqVRFS&#10;1Va0qGevY3cjObaxvZssJ47wCEhcQOICNyRE+jZ5FMZONi1txQGxh+z8fvPjmdk/qEuBVszYQskM&#10;J1sxRkxSlRfyOsOvL4+f7WJkHZE5EUqyDK+ZxQfTp0/2K52ykVookTODAETatNIZXjin0yiydMFK&#10;YreUZhKUXJmSOGDNdZQbUgF6KaJRHD+PKmVybRRl1oL0qFPiacDnnFF3xrllDokMQ24ufE34zv03&#10;mu6T9NoQvShonwb5hyxKUkgIOkAdEUfQ0hQPoMqCGmUVd1tUlZHivKAs1ADVJPG9ai4WRLNQCzTH&#10;6qFN9v/B0tPVuUFFnuExRpKU8ERt861tfrY379ubd23zvW2+9mzzpW0+t82ntvnVNh89cfOhbX6g&#10;se9ipW0KYBf63PScBdK3pOam9P9QLKpD59dD51ntEAXhZLKXJDsTjCjoRvHu9nh74lGjW3dtrHvB&#10;VIk8kWEDTxs6TlYn1nWmGxMfTarjQgiQk1TIPwSA6SWRz7jLMVBuLVhn/Ypx6AhkNQoBwiyyQ2HQ&#10;isAUEUqZdEmnWpCcdeJJDL8+5cEjFCAkAHpkDgkN2D2An/OH2F05vb13ZWGUB+f4b4l1zoNHiKyk&#10;G5zLQirzGICAqvrInf2mSV1rfJdcPa/DtIy8pZfMVb6GCTKqWy2r6XEBD3RCrDsnBnYJtg7ugzuD&#10;DxeqyrDqKYwWyrx9TO7tYcRBi1EFu5lh+2ZJDMNIvJQw/HvJeOyXOTDjyc4IGHNXM7+rkcvyUMHD&#10;JXCJNA2kt3diQ3Kjyis4IzMfFVREUoidYerMhjl03c2AQ0TZbBbMYIE1cSfyQlMP7vvsB/CyviJG&#10;91PqYMBP1WaPSXpvWDtb7ynVbOkUL8Ik3/a1fwFY/jBK/aHy1+UuH6xuz+n0NwAAAP//AwBQSwME&#10;FAAGAAgAAAAhAK4NSITeAAAACQEAAA8AAABkcnMvZG93bnJldi54bWxMj0FPg0AUhO8m/Q+b18Sb&#10;XdraipSlIUZNerSYGG8L+wQq+5awW0r/vc+THiczmfkm3U+2EyMOvnWkYLmIQCBVzrRUK3gvXu5i&#10;ED5oMrpzhAqu6GGfzW5SnRh3oTccj6EWXEI+0QqaEPpESl81aLVfuB6JvS83WB1YDrU0g75wue3k&#10;Koq20uqWeKHRPT41WH0fz1aBL8dDce3zj9Onr8r8mWxxf3hV6nY+5TsQAafwF4ZffEaHjJlKdybj&#10;Rcd6w0EF6/XyAQT7cbzib6WC7eYxBpml8v+D7AcAAP//AwBQSwECLQAUAAYACAAAACEAtoM4kv4A&#10;AADhAQAAEwAAAAAAAAAAAAAAAAAAAAAAW0NvbnRlbnRfVHlwZXNdLnhtbFBLAQItABQABgAIAAAA&#10;IQA4/SH/1gAAAJQBAAALAAAAAAAAAAAAAAAAAC8BAABfcmVscy8ucmVsc1BLAQItABQABgAIAAAA&#10;IQDVEAkbwQIAAJYFAAAOAAAAAAAAAAAAAAAAAC4CAABkcnMvZTJvRG9jLnhtbFBLAQItABQABgAI&#10;AAAAIQCuDUiE3gAAAAkBAAAPAAAAAAAAAAAAAAAAABsFAABkcnMvZG93bnJldi54bWxQSwUGAAAA&#10;AAQABADzAAAAJgYAAAAA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…………………………………………….)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ผู้อำนวยการวิทยาลัย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</w:t>
                  </w:r>
                </w:p>
                <w:p w:rsid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ประธานคณะกรรมการบริหารจัดการนวัตกรรมและเทคโนโลยีสิ่งประดิษฐ์อาชีวศึกษา</w:t>
                  </w:r>
                </w:p>
                <w:p w:rsidR="00551253" w:rsidRPr="00551253" w:rsidRDefault="00A15F2D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ระดับอาชีวศึกษา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ภาค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="00F0771D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ภาค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……………….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…………………………………….</w:t>
                  </w:r>
                </w:p>
              </w:txbxContent>
            </v:textbox>
          </v:rect>
        </w:pict>
      </w:r>
    </w:p>
    <w:sectPr w:rsidR="00767BE0" w:rsidRPr="00551253" w:rsidSect="00C477E0">
      <w:pgSz w:w="11906" w:h="16838" w:code="9"/>
      <w:pgMar w:top="1134" w:right="113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D472F6"/>
    <w:rsid w:val="00153923"/>
    <w:rsid w:val="001B4D64"/>
    <w:rsid w:val="00261C1D"/>
    <w:rsid w:val="002D6F11"/>
    <w:rsid w:val="00301C65"/>
    <w:rsid w:val="00303CA1"/>
    <w:rsid w:val="00305423"/>
    <w:rsid w:val="004A1602"/>
    <w:rsid w:val="00551253"/>
    <w:rsid w:val="00661E58"/>
    <w:rsid w:val="006765D9"/>
    <w:rsid w:val="006E45BE"/>
    <w:rsid w:val="0072700E"/>
    <w:rsid w:val="00767BE0"/>
    <w:rsid w:val="007A3DF8"/>
    <w:rsid w:val="007F2413"/>
    <w:rsid w:val="009974EE"/>
    <w:rsid w:val="00A15F2D"/>
    <w:rsid w:val="00A70CAD"/>
    <w:rsid w:val="00A94BAF"/>
    <w:rsid w:val="00C477E0"/>
    <w:rsid w:val="00D472F6"/>
    <w:rsid w:val="00EC0CEB"/>
    <w:rsid w:val="00F0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70CAD"/>
    <w:pPr>
      <w:keepNext/>
      <w:outlineLvl w:val="0"/>
    </w:pPr>
    <w:rPr>
      <w:rFonts w:eastAsia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70CA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A70CAD"/>
    <w:pPr>
      <w:keepNext/>
      <w:spacing w:before="240" w:after="60"/>
      <w:jc w:val="thaiDistribute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7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70CAD"/>
    <w:rPr>
      <w:rFonts w:ascii="Times New Roman" w:eastAsia="Times New Roman" w:hAnsi="Times New Roman"/>
      <w:sz w:val="32"/>
      <w:szCs w:val="32"/>
    </w:rPr>
  </w:style>
  <w:style w:type="character" w:customStyle="1" w:styleId="20">
    <w:name w:val="หัวเรื่อง 2 อักขระ"/>
    <w:link w:val="2"/>
    <w:rsid w:val="00A70CAD"/>
    <w:rPr>
      <w:rFonts w:ascii="Arial" w:eastAsia="Times New Roman" w:hAnsi="Arial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70CA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A70C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a3">
    <w:name w:val="Title"/>
    <w:basedOn w:val="a"/>
    <w:link w:val="a4"/>
    <w:qFormat/>
    <w:rsid w:val="00A70CAD"/>
    <w:pPr>
      <w:jc w:val="center"/>
    </w:pPr>
    <w:rPr>
      <w:rFonts w:eastAsia="Times New Roman" w:cs="Times New Roman"/>
      <w:b/>
      <w:bCs/>
      <w:szCs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A70CA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a5">
    <w:name w:val="Subtitle"/>
    <w:basedOn w:val="a"/>
    <w:link w:val="a6"/>
    <w:qFormat/>
    <w:rsid w:val="00A70CAD"/>
    <w:pPr>
      <w:ind w:firstLine="720"/>
      <w:jc w:val="center"/>
    </w:pPr>
    <w:rPr>
      <w:rFonts w:ascii="Cordia New" w:eastAsia="Cordia New" w:hAnsi="Cordia New"/>
      <w:b/>
      <w:bCs/>
      <w:sz w:val="144"/>
      <w:szCs w:val="14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A70CAD"/>
    <w:rPr>
      <w:rFonts w:ascii="Cordia New" w:eastAsia="Cordia New" w:hAnsi="Cordia New" w:cs="Angsana New"/>
      <w:b/>
      <w:bCs/>
      <w:sz w:val="144"/>
      <w:szCs w:val="144"/>
      <w:lang w:eastAsia="zh-CN"/>
    </w:rPr>
  </w:style>
  <w:style w:type="character" w:styleId="a7">
    <w:name w:val="Strong"/>
    <w:uiPriority w:val="22"/>
    <w:qFormat/>
    <w:rsid w:val="00A70CAD"/>
    <w:rPr>
      <w:b/>
      <w:bCs/>
    </w:rPr>
  </w:style>
  <w:style w:type="character" w:styleId="a8">
    <w:name w:val="Emphasis"/>
    <w:uiPriority w:val="20"/>
    <w:qFormat/>
    <w:rsid w:val="00A70CAD"/>
    <w:rPr>
      <w:i/>
      <w:iCs/>
      <w:lang w:bidi="th-TH"/>
    </w:rPr>
  </w:style>
  <w:style w:type="paragraph" w:styleId="a9">
    <w:name w:val="No Spacing"/>
    <w:uiPriority w:val="1"/>
    <w:qFormat/>
    <w:rsid w:val="00A70CAD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A70CAD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59"/>
    <w:rsid w:val="00767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125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1253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70CAD"/>
    <w:pPr>
      <w:keepNext/>
      <w:outlineLvl w:val="0"/>
    </w:pPr>
    <w:rPr>
      <w:rFonts w:eastAsia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70CA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A70CAD"/>
    <w:pPr>
      <w:keepNext/>
      <w:spacing w:before="240" w:after="60"/>
      <w:jc w:val="thaiDistribute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7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70CAD"/>
    <w:rPr>
      <w:rFonts w:ascii="Times New Roman" w:eastAsia="Times New Roman" w:hAnsi="Times New Roman"/>
      <w:sz w:val="32"/>
      <w:szCs w:val="32"/>
    </w:rPr>
  </w:style>
  <w:style w:type="character" w:customStyle="1" w:styleId="20">
    <w:name w:val="หัวเรื่อง 2 อักขระ"/>
    <w:link w:val="2"/>
    <w:rsid w:val="00A70CAD"/>
    <w:rPr>
      <w:rFonts w:ascii="Arial" w:eastAsia="Times New Roman" w:hAnsi="Arial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70CA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A70C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a3">
    <w:name w:val="Title"/>
    <w:basedOn w:val="a"/>
    <w:link w:val="a4"/>
    <w:qFormat/>
    <w:rsid w:val="00A70CAD"/>
    <w:pPr>
      <w:jc w:val="center"/>
    </w:pPr>
    <w:rPr>
      <w:rFonts w:eastAsia="Times New Roman" w:cs="Times New Roman"/>
      <w:b/>
      <w:bCs/>
      <w:szCs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A70CA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a5">
    <w:name w:val="Subtitle"/>
    <w:basedOn w:val="a"/>
    <w:link w:val="a6"/>
    <w:qFormat/>
    <w:rsid w:val="00A70CAD"/>
    <w:pPr>
      <w:ind w:firstLine="720"/>
      <w:jc w:val="center"/>
    </w:pPr>
    <w:rPr>
      <w:rFonts w:ascii="Cordia New" w:eastAsia="Cordia New" w:hAnsi="Cordia New"/>
      <w:b/>
      <w:bCs/>
      <w:sz w:val="144"/>
      <w:szCs w:val="14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A70CAD"/>
    <w:rPr>
      <w:rFonts w:ascii="Cordia New" w:eastAsia="Cordia New" w:hAnsi="Cordia New" w:cs="Angsana New"/>
      <w:b/>
      <w:bCs/>
      <w:sz w:val="144"/>
      <w:szCs w:val="144"/>
      <w:lang w:eastAsia="zh-CN"/>
    </w:rPr>
  </w:style>
  <w:style w:type="character" w:styleId="a7">
    <w:name w:val="Strong"/>
    <w:uiPriority w:val="22"/>
    <w:qFormat/>
    <w:rsid w:val="00A70CAD"/>
    <w:rPr>
      <w:b/>
      <w:bCs/>
    </w:rPr>
  </w:style>
  <w:style w:type="character" w:styleId="a8">
    <w:name w:val="Emphasis"/>
    <w:uiPriority w:val="20"/>
    <w:qFormat/>
    <w:rsid w:val="00A70CAD"/>
    <w:rPr>
      <w:i/>
      <w:iCs/>
      <w:lang w:bidi="th-TH"/>
    </w:rPr>
  </w:style>
  <w:style w:type="paragraph" w:styleId="a9">
    <w:name w:val="No Spacing"/>
    <w:uiPriority w:val="1"/>
    <w:qFormat/>
    <w:rsid w:val="00A70CAD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A70CAD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59"/>
    <w:rsid w:val="00767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125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1253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kampcom</dc:creator>
  <cp:lastModifiedBy>nopadon</cp:lastModifiedBy>
  <cp:revision>10</cp:revision>
  <dcterms:created xsi:type="dcterms:W3CDTF">2014-10-15T19:00:00Z</dcterms:created>
  <dcterms:modified xsi:type="dcterms:W3CDTF">2015-10-19T02:48:00Z</dcterms:modified>
</cp:coreProperties>
</file>